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Default="00EE1FCF" w:rsidP="003A3D22">
      <w:pPr>
        <w:jc w:val="both"/>
      </w:pPr>
      <w:bookmarkStart w:id="0" w:name="_GoBack"/>
      <w:bookmarkEnd w:id="0"/>
      <w:r>
        <w:t>Dear Family, Friends, and Local Community,</w:t>
      </w:r>
    </w:p>
    <w:p w:rsidR="00EE1FCF" w:rsidRDefault="00EE1FCF" w:rsidP="003A3D22">
      <w:pPr>
        <w:jc w:val="both"/>
      </w:pPr>
      <w:r>
        <w:tab/>
        <w:t xml:space="preserve">We are excited to bring you the news of </w:t>
      </w:r>
      <w:r w:rsidR="009E1D9E">
        <w:t xml:space="preserve">REOPENING </w:t>
      </w:r>
      <w:r>
        <w:t xml:space="preserve">the Eastern Shore’s </w:t>
      </w:r>
      <w:r w:rsidRPr="00EE1FCF">
        <w:rPr>
          <w:b/>
        </w:rPr>
        <w:t>VERY FIRST</w:t>
      </w:r>
      <w:r>
        <w:t xml:space="preserve"> Competitive Cheerleading Squad</w:t>
      </w:r>
      <w:r w:rsidR="001010D9">
        <w:t xml:space="preserve">, </w:t>
      </w:r>
      <w:r w:rsidRPr="00EE1FCF">
        <w:rPr>
          <w:b/>
        </w:rPr>
        <w:t>Phoenix Fire</w:t>
      </w:r>
      <w:r>
        <w:t xml:space="preserve">. </w:t>
      </w:r>
      <w:r w:rsidR="00AF23A8">
        <w:t xml:space="preserve"> </w:t>
      </w:r>
      <w:r>
        <w:t>Phoenix</w:t>
      </w:r>
      <w:r w:rsidR="001010D9">
        <w:t xml:space="preserve"> Fire was founded in March 2017</w:t>
      </w:r>
      <w:r>
        <w:t xml:space="preserve"> and we are looking forwar</w:t>
      </w:r>
      <w:r w:rsidR="001010D9">
        <w:t xml:space="preserve">d to a spectacular first </w:t>
      </w:r>
      <w:r w:rsidR="009E1D9E">
        <w:t xml:space="preserve">full </w:t>
      </w:r>
      <w:r w:rsidR="001010D9">
        <w:t>season</w:t>
      </w:r>
      <w:r w:rsidR="009E1D9E">
        <w:t xml:space="preserve"> since </w:t>
      </w:r>
      <w:proofErr w:type="spellStart"/>
      <w:r w:rsidR="009E1D9E">
        <w:t>Covid</w:t>
      </w:r>
      <w:proofErr w:type="spellEnd"/>
      <w:r w:rsidR="009E1D9E">
        <w:t xml:space="preserve"> hit</w:t>
      </w:r>
      <w:r w:rsidR="001010D9">
        <w:t>!</w:t>
      </w:r>
      <w:r>
        <w:t xml:space="preserve"> </w:t>
      </w:r>
      <w:r w:rsidR="003A3D22">
        <w:t xml:space="preserve"> </w:t>
      </w:r>
      <w:r>
        <w:t>Phoenix Fire is a non-profit competitive cheer organization supp</w:t>
      </w:r>
      <w:r w:rsidR="001010D9">
        <w:t>orted by its local community. We</w:t>
      </w:r>
      <w:r>
        <w:t xml:space="preserve"> strive to instill spirit, pride and integrity in our team and in eac</w:t>
      </w:r>
      <w:r w:rsidR="009E1D9E">
        <w:t>h other. We</w:t>
      </w:r>
      <w:r>
        <w:t xml:space="preserve"> are dedicated to building well-rounded responsible athletes to promote positive energy</w:t>
      </w:r>
      <w:r w:rsidR="003A3D22">
        <w:t>, self-motivation and hard work</w:t>
      </w:r>
      <w:r>
        <w:t xml:space="preserve">! </w:t>
      </w:r>
      <w:r w:rsidR="003A3D22">
        <w:t xml:space="preserve"> </w:t>
      </w:r>
      <w:r>
        <w:t>Our athletes will benefit from these qualities on and off the cheer floor.</w:t>
      </w:r>
      <w:r w:rsidR="003A3D22">
        <w:t xml:space="preserve"> </w:t>
      </w:r>
      <w:r w:rsidR="001010D9">
        <w:t xml:space="preserve"> We</w:t>
      </w:r>
      <w:r>
        <w:t xml:space="preserve"> focus on learning the fundamentals of cheerleading, tumbling, and perfecting our competitive cheerleading skills. Phoenix Fire truly believes that each individual contributes to the success of the team.</w:t>
      </w:r>
    </w:p>
    <w:p w:rsidR="00B053FD" w:rsidRDefault="00EE1FCF" w:rsidP="003A3D22">
      <w:pPr>
        <w:jc w:val="both"/>
      </w:pPr>
      <w:r>
        <w:tab/>
        <w:t>Th</w:t>
      </w:r>
      <w:r w:rsidR="009E1D9E">
        <w:t>is will be our very first full season in over three years</w:t>
      </w:r>
      <w:r>
        <w:t xml:space="preserve">!! </w:t>
      </w:r>
      <w:r w:rsidR="003A3D22">
        <w:t xml:space="preserve"> </w:t>
      </w:r>
      <w:r w:rsidR="001010D9">
        <w:t>We</w:t>
      </w:r>
      <w:r>
        <w:t xml:space="preserve"> have a full schedule ahead of us with multiple competitions within our region. </w:t>
      </w:r>
      <w:r w:rsidR="003A3D22">
        <w:t xml:space="preserve"> </w:t>
      </w:r>
      <w:r w:rsidR="009E1D9E">
        <w:t xml:space="preserve">With the increase in prices, such as uniforms and competitions, our Phoenix Family NEEDS YOUR HELP!  With a traveling organization, </w:t>
      </w:r>
      <w:proofErr w:type="gramStart"/>
      <w:r w:rsidR="009E1D9E">
        <w:t>comes</w:t>
      </w:r>
      <w:proofErr w:type="gramEnd"/>
      <w:r w:rsidR="009E1D9E">
        <w:t xml:space="preserve"> lots of </w:t>
      </w:r>
      <w:r>
        <w:t>expenses.</w:t>
      </w:r>
      <w:r w:rsidR="003A3D22">
        <w:t xml:space="preserve"> </w:t>
      </w:r>
      <w:r>
        <w:t xml:space="preserve"> </w:t>
      </w:r>
      <w:r w:rsidR="00B053FD">
        <w:t>Phoenix Fire will be participating in fundraising to help off-set some of these expenses, but we would also like to ask our local community, families, and friends for donations and sponsorships t</w:t>
      </w:r>
      <w:r w:rsidR="003A3D22">
        <w:t>o help make this year a success</w:t>
      </w:r>
      <w:r w:rsidR="009E1D9E">
        <w:t xml:space="preserve"> for each and every athlete</w:t>
      </w:r>
      <w:r w:rsidR="00B053FD">
        <w:t xml:space="preserve">!! </w:t>
      </w:r>
      <w:r w:rsidR="009E1D9E">
        <w:t xml:space="preserve">  </w:t>
      </w:r>
    </w:p>
    <w:p w:rsidR="00B053FD" w:rsidRDefault="00B053FD" w:rsidP="003A3D22">
      <w:pPr>
        <w:jc w:val="both"/>
        <w:rPr>
          <w:b/>
          <w:u w:val="single"/>
        </w:rPr>
      </w:pPr>
      <w:r>
        <w:rPr>
          <w:b/>
          <w:u w:val="single"/>
        </w:rPr>
        <w:t xml:space="preserve">HOW CAN YOU </w:t>
      </w:r>
      <w:proofErr w:type="gramStart"/>
      <w:r>
        <w:rPr>
          <w:b/>
          <w:u w:val="single"/>
        </w:rPr>
        <w:t>HELP ???</w:t>
      </w:r>
      <w:proofErr w:type="gramEnd"/>
    </w:p>
    <w:p w:rsidR="00B053FD" w:rsidRDefault="002F646F" w:rsidP="003A3D22">
      <w:pPr>
        <w:jc w:val="both"/>
      </w:pPr>
      <w:r>
        <w:t>B</w:t>
      </w:r>
      <w:r w:rsidR="00B053FD">
        <w:t>elow you will find the d</w:t>
      </w:r>
      <w:r>
        <w:t>ifferent levels of Sponsorships:</w:t>
      </w:r>
    </w:p>
    <w:p w:rsidR="00B053FD" w:rsidRDefault="00B053FD" w:rsidP="003A3D22">
      <w:pPr>
        <w:jc w:val="both"/>
      </w:pPr>
      <w:r>
        <w:rPr>
          <w:b/>
        </w:rPr>
        <w:t>Bron</w:t>
      </w:r>
      <w:r w:rsidR="00AF23A8">
        <w:rPr>
          <w:b/>
        </w:rPr>
        <w:t>ze Level</w:t>
      </w:r>
      <w:r>
        <w:rPr>
          <w:b/>
        </w:rPr>
        <w:t xml:space="preserve">: </w:t>
      </w:r>
      <w:r>
        <w:t xml:space="preserve">$15.00-$99.00 </w:t>
      </w:r>
    </w:p>
    <w:p w:rsidR="00B053FD" w:rsidRDefault="00B053FD" w:rsidP="003A3D22">
      <w:pPr>
        <w:jc w:val="both"/>
      </w:pPr>
      <w:r>
        <w:rPr>
          <w:b/>
        </w:rPr>
        <w:t xml:space="preserve">Silver Level: </w:t>
      </w:r>
      <w:r w:rsidR="009E1D9E">
        <w:t>$100.00-$250.00</w:t>
      </w:r>
    </w:p>
    <w:p w:rsidR="00B053FD" w:rsidRDefault="00B053FD" w:rsidP="003A3D22">
      <w:pPr>
        <w:jc w:val="both"/>
      </w:pPr>
      <w:r>
        <w:rPr>
          <w:b/>
        </w:rPr>
        <w:t>Gold Leve</w:t>
      </w:r>
      <w:r w:rsidR="00BD70C6">
        <w:rPr>
          <w:b/>
        </w:rPr>
        <w:t>l</w:t>
      </w:r>
      <w:r>
        <w:rPr>
          <w:b/>
        </w:rPr>
        <w:t xml:space="preserve">: </w:t>
      </w:r>
      <w:r w:rsidR="009E1D9E">
        <w:t xml:space="preserve">- $250.00-$499.00 </w:t>
      </w:r>
    </w:p>
    <w:p w:rsidR="009E1D9E" w:rsidRDefault="00BD70C6" w:rsidP="009E1D9E">
      <w:pPr>
        <w:jc w:val="both"/>
      </w:pPr>
      <w:r>
        <w:rPr>
          <w:b/>
        </w:rPr>
        <w:t xml:space="preserve">Diamond </w:t>
      </w:r>
      <w:proofErr w:type="gramStart"/>
      <w:r>
        <w:rPr>
          <w:b/>
        </w:rPr>
        <w:t>Level :</w:t>
      </w:r>
      <w:proofErr w:type="gramEnd"/>
      <w:r>
        <w:rPr>
          <w:b/>
        </w:rPr>
        <w:t xml:space="preserve"> </w:t>
      </w:r>
      <w:r w:rsidR="009E1D9E">
        <w:t>$500.00</w:t>
      </w:r>
      <w:r>
        <w:t xml:space="preserve"> +++</w:t>
      </w:r>
      <w:r w:rsidR="009E1D9E">
        <w:t xml:space="preserve"> - </w:t>
      </w:r>
    </w:p>
    <w:p w:rsidR="009E1D9E" w:rsidRDefault="009E1D9E" w:rsidP="009E1D9E">
      <w:pPr>
        <w:jc w:val="both"/>
      </w:pPr>
    </w:p>
    <w:p w:rsidR="00BD70C6" w:rsidRDefault="00BD70C6" w:rsidP="009E1D9E">
      <w:pPr>
        <w:pStyle w:val="ListParagraph"/>
        <w:numPr>
          <w:ilvl w:val="0"/>
          <w:numId w:val="2"/>
        </w:numPr>
        <w:jc w:val="both"/>
      </w:pPr>
      <w:r>
        <w:t>Please make all checks Payable to Eastern Shore Phoenix Fire</w:t>
      </w:r>
    </w:p>
    <w:p w:rsidR="00EE1FCF" w:rsidRDefault="00BD70C6" w:rsidP="008C0C89">
      <w:pPr>
        <w:pStyle w:val="ListParagraph"/>
        <w:numPr>
          <w:ilvl w:val="0"/>
          <w:numId w:val="1"/>
        </w:numPr>
      </w:pPr>
      <w:r>
        <w:t>Attached you w</w:t>
      </w:r>
      <w:r w:rsidR="003A3D22">
        <w:t>ill find the Donation Receipt - p</w:t>
      </w:r>
      <w:r>
        <w:t xml:space="preserve">lease fill out this form and return it with your donation. </w:t>
      </w:r>
      <w:r w:rsidR="003A3D22">
        <w:t xml:space="preserve"> </w:t>
      </w:r>
      <w:r>
        <w:t>Make sure you add your T-shirt size if you are a Diamond Level Sponsor.</w:t>
      </w:r>
    </w:p>
    <w:p w:rsidR="009E1D9E" w:rsidRPr="00EC2BC3" w:rsidRDefault="009E1D9E" w:rsidP="008C0C89">
      <w:pPr>
        <w:pStyle w:val="ListParagraph"/>
        <w:numPr>
          <w:ilvl w:val="0"/>
          <w:numId w:val="1"/>
        </w:numPr>
      </w:pPr>
      <w:r>
        <w:t xml:space="preserve">REMEMBER EACH DONATION IS 100% TAX DEDUCTABLE! </w:t>
      </w:r>
    </w:p>
    <w:sectPr w:rsidR="009E1D9E" w:rsidRPr="00EC2BC3" w:rsidSect="00FB3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C7" w:rsidRDefault="000751C7" w:rsidP="00AF23A8">
      <w:pPr>
        <w:spacing w:after="0" w:line="240" w:lineRule="auto"/>
      </w:pPr>
      <w:r>
        <w:separator/>
      </w:r>
    </w:p>
  </w:endnote>
  <w:endnote w:type="continuationSeparator" w:id="0">
    <w:p w:rsidR="000751C7" w:rsidRDefault="000751C7" w:rsidP="00A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7D" w:rsidRDefault="000F7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6F" w:rsidRPr="00FB3453" w:rsidRDefault="00FB3453" w:rsidP="00FB3453">
    <w:pPr>
      <w:jc w:val="center"/>
      <w:rPr>
        <w:rFonts w:ascii="Lucida Handwriting" w:hAnsi="Lucida Handwriting"/>
        <w:sz w:val="32"/>
        <w:szCs w:val="32"/>
      </w:rPr>
    </w:pPr>
    <w:r w:rsidRPr="00FB3453">
      <w:rPr>
        <w:rFonts w:ascii="Lucida Handwriting" w:hAnsi="Lucida Handwriting"/>
        <w:sz w:val="32"/>
        <w:szCs w:val="32"/>
      </w:rPr>
      <w:t>Thank</w:t>
    </w:r>
    <w:r w:rsidR="002F646F" w:rsidRPr="00FB3453">
      <w:rPr>
        <w:rFonts w:ascii="Lucida Handwriting" w:hAnsi="Lucida Handwriting"/>
        <w:sz w:val="32"/>
        <w:szCs w:val="32"/>
      </w:rPr>
      <w:t>-</w:t>
    </w:r>
    <w:r w:rsidRPr="00FB3453">
      <w:rPr>
        <w:rFonts w:ascii="Lucida Handwriting" w:hAnsi="Lucida Handwriting"/>
        <w:sz w:val="32"/>
        <w:szCs w:val="32"/>
      </w:rPr>
      <w:t>you for your support and effort to make this dream a reality!!</w:t>
    </w:r>
  </w:p>
  <w:p w:rsidR="002F646F" w:rsidRDefault="002F64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7D" w:rsidRDefault="000F7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C7" w:rsidRDefault="000751C7" w:rsidP="00AF23A8">
      <w:pPr>
        <w:spacing w:after="0" w:line="240" w:lineRule="auto"/>
      </w:pPr>
      <w:r>
        <w:separator/>
      </w:r>
    </w:p>
  </w:footnote>
  <w:footnote w:type="continuationSeparator" w:id="0">
    <w:p w:rsidR="000751C7" w:rsidRDefault="000751C7" w:rsidP="00AF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89" w:rsidRDefault="000751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14279" o:spid="_x0000_s2056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FB_IMG_149018802726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D9" w:rsidRDefault="000F757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529545" wp14:editId="20356BC2">
          <wp:simplePos x="0" y="0"/>
          <wp:positionH relativeFrom="margin">
            <wp:posOffset>47625</wp:posOffset>
          </wp:positionH>
          <wp:positionV relativeFrom="margin">
            <wp:posOffset>-1268730</wp:posOffset>
          </wp:positionV>
          <wp:extent cx="1352550" cy="11525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MG_149018802726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751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14280" o:spid="_x0000_s2057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2" o:title="FB_IMG_1490188027267" gain="19661f" blacklevel="22938f"/>
          <w10:wrap anchorx="margin" anchory="margin"/>
        </v:shape>
      </w:pict>
    </w:r>
  </w:p>
  <w:p w:rsidR="008C0C89" w:rsidRDefault="008C0C89" w:rsidP="008C0C89">
    <w:pPr>
      <w:pStyle w:val="NoSpacing"/>
      <w:jc w:val="center"/>
      <w:rPr>
        <w:b/>
        <w:sz w:val="44"/>
        <w:szCs w:val="44"/>
      </w:rPr>
    </w:pPr>
    <w:r w:rsidRPr="00AF23A8">
      <w:rPr>
        <w:b/>
        <w:sz w:val="44"/>
        <w:szCs w:val="44"/>
      </w:rPr>
      <w:t>Eastern Shore Phoenix Fire</w:t>
    </w:r>
  </w:p>
  <w:p w:rsidR="008C0C89" w:rsidRPr="00524720" w:rsidRDefault="008C0C89" w:rsidP="008C0C89">
    <w:pPr>
      <w:pStyle w:val="NoSpacing"/>
      <w:jc w:val="center"/>
      <w:rPr>
        <w:sz w:val="28"/>
        <w:szCs w:val="28"/>
      </w:rPr>
    </w:pPr>
    <w:r w:rsidRPr="00524720">
      <w:rPr>
        <w:sz w:val="28"/>
        <w:szCs w:val="28"/>
      </w:rPr>
      <w:t>phoenixfirecheer@outlook.com</w:t>
    </w:r>
  </w:p>
  <w:p w:rsidR="008C0C89" w:rsidRPr="00524720" w:rsidRDefault="008C0C89" w:rsidP="008C0C89">
    <w:pPr>
      <w:pStyle w:val="NoSpacing"/>
      <w:jc w:val="center"/>
      <w:rPr>
        <w:sz w:val="28"/>
        <w:szCs w:val="28"/>
      </w:rPr>
    </w:pPr>
    <w:r w:rsidRPr="00524720">
      <w:rPr>
        <w:sz w:val="28"/>
        <w:szCs w:val="28"/>
      </w:rPr>
      <w:t>www.phoenixfirecheer.com</w:t>
    </w:r>
  </w:p>
  <w:p w:rsidR="00AF23A8" w:rsidRDefault="00AF23A8" w:rsidP="008C0C8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89" w:rsidRDefault="000751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14278" o:spid="_x0000_s2055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FB_IMG_149018802726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6B6"/>
    <w:multiLevelType w:val="hybridMultilevel"/>
    <w:tmpl w:val="5DE8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B28D0"/>
    <w:multiLevelType w:val="hybridMultilevel"/>
    <w:tmpl w:val="6C545812"/>
    <w:lvl w:ilvl="0" w:tplc="E65AC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CF"/>
    <w:rsid w:val="000751C7"/>
    <w:rsid w:val="000F757D"/>
    <w:rsid w:val="001010D9"/>
    <w:rsid w:val="002F646F"/>
    <w:rsid w:val="003A3D22"/>
    <w:rsid w:val="00524720"/>
    <w:rsid w:val="00593616"/>
    <w:rsid w:val="006570AC"/>
    <w:rsid w:val="006714BC"/>
    <w:rsid w:val="006C2B78"/>
    <w:rsid w:val="006C73BD"/>
    <w:rsid w:val="008C0C89"/>
    <w:rsid w:val="00957968"/>
    <w:rsid w:val="009E1D9E"/>
    <w:rsid w:val="00AF23A8"/>
    <w:rsid w:val="00B053FD"/>
    <w:rsid w:val="00B64068"/>
    <w:rsid w:val="00BD70C6"/>
    <w:rsid w:val="00BE14E7"/>
    <w:rsid w:val="00EC2BC3"/>
    <w:rsid w:val="00EE1FCF"/>
    <w:rsid w:val="00F71B27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0C6"/>
    <w:pPr>
      <w:ind w:left="720"/>
      <w:contextualSpacing/>
    </w:pPr>
  </w:style>
  <w:style w:type="paragraph" w:styleId="NoSpacing">
    <w:name w:val="No Spacing"/>
    <w:uiPriority w:val="1"/>
    <w:qFormat/>
    <w:rsid w:val="00AF23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23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A8"/>
  </w:style>
  <w:style w:type="paragraph" w:styleId="Footer">
    <w:name w:val="footer"/>
    <w:basedOn w:val="Normal"/>
    <w:link w:val="FooterChar"/>
    <w:uiPriority w:val="99"/>
    <w:unhideWhenUsed/>
    <w:rsid w:val="00AF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0C6"/>
    <w:pPr>
      <w:ind w:left="720"/>
      <w:contextualSpacing/>
    </w:pPr>
  </w:style>
  <w:style w:type="paragraph" w:styleId="NoSpacing">
    <w:name w:val="No Spacing"/>
    <w:uiPriority w:val="1"/>
    <w:qFormat/>
    <w:rsid w:val="00AF23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23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A8"/>
  </w:style>
  <w:style w:type="paragraph" w:styleId="Footer">
    <w:name w:val="footer"/>
    <w:basedOn w:val="Normal"/>
    <w:link w:val="FooterChar"/>
    <w:uiPriority w:val="99"/>
    <w:unhideWhenUsed/>
    <w:rsid w:val="00AF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Branch Banking &amp; Trust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Nanette</dc:creator>
  <cp:lastModifiedBy>Service Dept Accomac</cp:lastModifiedBy>
  <cp:revision>2</cp:revision>
  <cp:lastPrinted>2017-03-22T20:34:00Z</cp:lastPrinted>
  <dcterms:created xsi:type="dcterms:W3CDTF">2023-06-25T16:57:00Z</dcterms:created>
  <dcterms:modified xsi:type="dcterms:W3CDTF">2023-06-25T16:57:00Z</dcterms:modified>
</cp:coreProperties>
</file>